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20"/>
        </w:trPr>
        <w:tc>
          <w:tcPr>
            <w:tcW w:w="4111" w:type="dxa"/>
          </w:tcPr>
          <w:p w:rsidR="00C4483E" w:rsidRDefault="000F38F0" w:rsidP="000F38F0">
            <w:pPr>
              <w:pStyle w:val="Laad2"/>
            </w:pPr>
            <w:r>
              <w:t>E</w:t>
            </w:r>
            <w:r w:rsidR="00C4483E" w:rsidRPr="00C4483E">
              <w:t>esmärk</w:t>
            </w:r>
          </w:p>
        </w:tc>
        <w:tc>
          <w:tcPr>
            <w:tcW w:w="5812" w:type="dxa"/>
          </w:tcPr>
          <w:p w:rsidR="00C4483E" w:rsidRPr="006A0853" w:rsidRDefault="006A0853" w:rsidP="00C4483E">
            <w:pPr>
              <w:pBdr>
                <w:bottom w:val="single" w:sz="4" w:space="0" w:color="auto"/>
              </w:pBdr>
            </w:pPr>
            <w:r>
              <w:t>Valimiskampaania</w:t>
            </w:r>
          </w:p>
        </w:tc>
      </w:tr>
    </w:tbl>
    <w:p w:rsidR="00D0482F" w:rsidRPr="00D8502D" w:rsidRDefault="00D0482F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388"/>
        </w:trPr>
        <w:tc>
          <w:tcPr>
            <w:tcW w:w="4111" w:type="dxa"/>
          </w:tcPr>
          <w:p w:rsidR="00B1401F" w:rsidRPr="00B1401F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P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idamise koht</w:t>
            </w:r>
            <w:r>
              <w:rPr>
                <w:rFonts w:ascii="Times New Roman" w:hAnsi="Times New Roman"/>
                <w:sz w:val="24"/>
                <w:szCs w:val="24"/>
              </w:rPr>
              <w:t>/aadress</w:t>
            </w:r>
          </w:p>
          <w:p w:rsidR="00C4483E" w:rsidRDefault="00B1401F" w:rsidP="00B1401F">
            <w:pPr>
              <w:pStyle w:val="a5"/>
              <w:ind w:left="318"/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  <w:r w:rsidR="00B24C71">
              <w:rPr>
                <w:rFonts w:ascii="Times New Roman" w:hAnsi="Times New Roman"/>
                <w:i/>
                <w:sz w:val="20"/>
                <w:szCs w:val="24"/>
              </w:rPr>
              <w:t xml:space="preserve">                                                                                                                                   </w:t>
            </w:r>
          </w:p>
        </w:tc>
        <w:sdt>
          <w:sdtPr>
            <w:rPr>
              <w:rFonts w:ascii="Roboto" w:hAnsi="Roboto"/>
              <w:spacing w:val="2"/>
              <w:sz w:val="21"/>
              <w:szCs w:val="21"/>
            </w:rPr>
            <w:id w:val="686486571"/>
            <w:placeholder>
              <w:docPart w:val="2CB3E338814F4298BB55E537B2E91496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B24C71" w:rsidP="00FF2CE4">
                <w:pPr>
                  <w:pBdr>
                    <w:bottom w:val="single" w:sz="4" w:space="0" w:color="auto"/>
                  </w:pBdr>
                </w:pPr>
                <w:r w:rsidRPr="00B24C71">
                  <w:rPr>
                    <w:rFonts w:ascii="Roboto" w:hAnsi="Roboto"/>
                    <w:spacing w:val="2"/>
                    <w:sz w:val="21"/>
                    <w:szCs w:val="21"/>
                  </w:rPr>
                  <w:t xml:space="preserve">Pärnu maakond, Pärnu linn, Pärnu linn, </w:t>
                </w:r>
                <w:r w:rsidR="00821CA8">
                  <w:rPr>
                    <w:rFonts w:ascii="Roboto" w:hAnsi="Roboto"/>
                    <w:spacing w:val="2"/>
                    <w:sz w:val="21"/>
                    <w:szCs w:val="21"/>
                  </w:rPr>
                  <w:t>Ringi tn poolt, Tallinna väravate juures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FB0F92" w:rsidTr="00B66D2D">
        <w:tc>
          <w:tcPr>
            <w:tcW w:w="4111" w:type="dxa"/>
          </w:tcPr>
          <w:p w:rsidR="009B32AD" w:rsidRPr="009B32A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FB0F92" w:rsidRPr="001B56FB">
              <w:rPr>
                <w:rFonts w:ascii="Times New Roman" w:hAnsi="Times New Roman"/>
                <w:sz w:val="24"/>
                <w:szCs w:val="24"/>
              </w:rPr>
              <w:t>iikumismarsruut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B0F92" w:rsidRPr="009B32AD" w:rsidRDefault="00FB0F92" w:rsidP="009B32AD">
            <w:pPr>
              <w:pStyle w:val="a5"/>
              <w:ind w:left="318"/>
              <w:rPr>
                <w:i/>
              </w:rPr>
            </w:pPr>
            <w:r w:rsidRPr="00B1401F">
              <w:rPr>
                <w:rFonts w:ascii="Times New Roman" w:hAnsi="Times New Roman"/>
                <w:i/>
                <w:sz w:val="20"/>
                <w:szCs w:val="24"/>
              </w:rPr>
              <w:t>(võimalusel lisada teate juurde skemaatiline plaan)</w:t>
            </w:r>
          </w:p>
        </w:tc>
        <w:sdt>
          <w:sdtPr>
            <w:id w:val="1084960981"/>
            <w:placeholder>
              <w:docPart w:val="5074B48FAD114FBCB7D03375B114ACFB"/>
            </w:placeholder>
            <w:text/>
          </w:sdtPr>
          <w:sdtEndPr/>
          <w:sdtContent>
            <w:tc>
              <w:tcPr>
                <w:tcW w:w="5812" w:type="dxa"/>
              </w:tcPr>
              <w:p w:rsidR="00FB0F92" w:rsidRDefault="00F024D2" w:rsidP="00253F3B">
                <w:pPr>
                  <w:pBdr>
                    <w:bottom w:val="single" w:sz="4" w:space="0" w:color="auto"/>
                  </w:pBdr>
                </w:pPr>
                <w:r>
                  <w:t>Liikumist ei toimu</w:t>
                </w:r>
              </w:p>
            </w:tc>
          </w:sdtContent>
        </w:sdt>
      </w:tr>
    </w:tbl>
    <w:p w:rsidR="00FB0F92" w:rsidRPr="00C4483E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B66D2D">
        <w:trPr>
          <w:trHeight w:val="419"/>
        </w:trPr>
        <w:tc>
          <w:tcPr>
            <w:tcW w:w="4111" w:type="dxa"/>
          </w:tcPr>
          <w:p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savõtjate eeldatav arv</w:t>
            </w:r>
          </w:p>
        </w:tc>
        <w:sdt>
          <w:sdtPr>
            <w:id w:val="-1884859081"/>
            <w:placeholder>
              <w:docPart w:val="5B7345145F2D4DAB9657358640AF281C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A4688B" w:rsidP="00DA4F92">
                <w:pPr>
                  <w:pBdr>
                    <w:bottom w:val="single" w:sz="4" w:space="1" w:color="auto"/>
                  </w:pBdr>
                </w:pPr>
                <w:r>
                  <w:t>Kuni 10</w:t>
                </w:r>
                <w:r w:rsidR="00E535C7">
                  <w:t>00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C4483E" w:rsidTr="004B06E9">
        <w:trPr>
          <w:trHeight w:val="348"/>
        </w:trPr>
        <w:tc>
          <w:tcPr>
            <w:tcW w:w="4111" w:type="dxa"/>
          </w:tcPr>
          <w:p w:rsidR="00C4483E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Kuupäev</w:t>
            </w:r>
            <w:r w:rsidRPr="001B56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lgus ja eeldatava lõpp) </w:t>
            </w:r>
          </w:p>
        </w:tc>
        <w:sdt>
          <w:sdtPr>
            <w:id w:val="-1180973327"/>
            <w:placeholder>
              <w:docPart w:val="200894855CAF4B7E981909E9DB6FB714"/>
            </w:placeholder>
            <w:text/>
          </w:sdtPr>
          <w:sdtEndPr/>
          <w:sdtContent>
            <w:tc>
              <w:tcPr>
                <w:tcW w:w="5812" w:type="dxa"/>
              </w:tcPr>
              <w:p w:rsidR="00C4483E" w:rsidRDefault="00821CA8" w:rsidP="00FF2CE4">
                <w:pPr>
                  <w:pBdr>
                    <w:bottom w:val="single" w:sz="4" w:space="0" w:color="auto"/>
                  </w:pBdr>
                </w:pPr>
                <w:r>
                  <w:t>13</w:t>
                </w:r>
                <w:r w:rsidR="00F024D2">
                  <w:t>.0</w:t>
                </w:r>
                <w:r w:rsidR="006A0853">
                  <w:t>9</w:t>
                </w:r>
                <w:r w:rsidR="00F024D2">
                  <w:t>-</w:t>
                </w:r>
                <w:r>
                  <w:t>13</w:t>
                </w:r>
                <w:r w:rsidR="00F024D2">
                  <w:t>.0</w:t>
                </w:r>
                <w:r w:rsidR="006A0853">
                  <w:t>9</w:t>
                </w:r>
                <w:r w:rsidR="00F024D2">
                  <w:t>.2025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5812"/>
      </w:tblGrid>
      <w:tr w:rsidR="000F38F0" w:rsidTr="00B66D2D">
        <w:trPr>
          <w:trHeight w:val="387"/>
        </w:trPr>
        <w:tc>
          <w:tcPr>
            <w:tcW w:w="4111" w:type="dxa"/>
          </w:tcPr>
          <w:p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Kellaaeg (algus ja eeldatav lõpp)</w:t>
            </w:r>
          </w:p>
        </w:tc>
        <w:sdt>
          <w:sdtPr>
            <w:id w:val="-1987231644"/>
            <w:placeholder>
              <w:docPart w:val="EE829E5BF0B5483F80D99120AB51E180"/>
            </w:placeholder>
            <w:text/>
          </w:sdtPr>
          <w:sdtEndPr/>
          <w:sdtContent>
            <w:tc>
              <w:tcPr>
                <w:tcW w:w="5812" w:type="dxa"/>
              </w:tcPr>
              <w:p w:rsidR="000F38F0" w:rsidRDefault="00F024D2" w:rsidP="00253F3B">
                <w:pPr>
                  <w:pBdr>
                    <w:bottom w:val="single" w:sz="4" w:space="0" w:color="auto"/>
                  </w:pBdr>
                </w:pPr>
                <w:r>
                  <w:t>1</w:t>
                </w:r>
                <w:r w:rsidR="00821CA8">
                  <w:t>0</w:t>
                </w:r>
                <w:r>
                  <w:t>.00-1</w:t>
                </w:r>
                <w:r w:rsidR="00821CA8">
                  <w:t>3</w:t>
                </w:r>
                <w:r>
                  <w:t>.00</w:t>
                </w:r>
              </w:p>
            </w:tc>
          </w:sdtContent>
        </w:sdt>
      </w:tr>
    </w:tbl>
    <w:p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66D2D" w:rsidTr="004B06E9">
        <w:trPr>
          <w:trHeight w:val="413"/>
        </w:trPr>
        <w:tc>
          <w:tcPr>
            <w:tcW w:w="2127" w:type="dxa"/>
            <w:vMerge w:val="restart"/>
          </w:tcPr>
          <w:p w:rsidR="00FB0F92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>
              <w:rPr>
                <w:rFonts w:ascii="Times New Roman" w:hAnsi="Times New Roman"/>
                <w:sz w:val="24"/>
                <w:szCs w:val="24"/>
              </w:rPr>
              <w:t xml:space="preserve">orraldaja 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(juriidiline isik)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E96614" w:rsidP="00253F3B">
            <w:pPr>
              <w:pBdr>
                <w:bottom w:val="single" w:sz="4" w:space="1" w:color="auto"/>
              </w:pBdr>
            </w:pPr>
            <w:sdt>
              <w:sdtPr>
                <w:id w:val="1453433670"/>
                <w:placeholder>
                  <w:docPart w:val="95E1877672D24F66A80368D73D436F8B"/>
                </w:placeholder>
                <w:text/>
              </w:sdtPr>
              <w:sdtEndPr/>
              <w:sdtContent>
                <w:r w:rsidR="00F024D2">
                  <w:t>Eesti Keskerakonna Pärnumaa piirkond</w:t>
                </w:r>
              </w:sdtContent>
            </w:sdt>
          </w:p>
        </w:tc>
      </w:tr>
      <w:tr w:rsidR="00B66D2D" w:rsidTr="004B06E9">
        <w:trPr>
          <w:trHeight w:val="39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E96614" w:rsidP="00253F3B">
            <w:pPr>
              <w:pBdr>
                <w:bottom w:val="single" w:sz="4" w:space="1" w:color="auto"/>
              </w:pBdr>
            </w:pPr>
            <w:sdt>
              <w:sdtPr>
                <w:id w:val="278537089"/>
                <w:placeholder>
                  <w:docPart w:val="87B153FF2B95451D80FE1A7B04569F33"/>
                </w:placeholder>
                <w:text/>
              </w:sdtPr>
              <w:sdtEndPr/>
              <w:sdtContent>
                <w:r w:rsidR="00F024D2">
                  <w:t>80053370</w:t>
                </w:r>
              </w:sdtContent>
            </w:sdt>
          </w:p>
        </w:tc>
      </w:tr>
      <w:tr w:rsidR="00B66D2D" w:rsidTr="004B06E9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E96614" w:rsidP="00253F3B">
            <w:pPr>
              <w:pBdr>
                <w:bottom w:val="single" w:sz="4" w:space="1" w:color="auto"/>
              </w:pBdr>
            </w:pPr>
            <w:sdt>
              <w:sdtPr>
                <w:id w:val="1267574282"/>
                <w:placeholder>
                  <w:docPart w:val="760402311464464088EBEF7CCFDFA4D5"/>
                </w:placeholder>
                <w:text/>
              </w:sdtPr>
              <w:sdtEndPr/>
              <w:sdtContent>
                <w:r w:rsidR="00F024D2">
                  <w:t>+372 503 5591</w:t>
                </w:r>
              </w:sdtContent>
            </w:sdt>
          </w:p>
        </w:tc>
      </w:tr>
    </w:tbl>
    <w:p w:rsidR="00FB0F92" w:rsidRDefault="00FB0F92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B8464B" w:rsidTr="00B66D2D">
        <w:tc>
          <w:tcPr>
            <w:tcW w:w="2127" w:type="dxa"/>
            <w:vMerge w:val="restart"/>
          </w:tcPr>
          <w:p w:rsidR="00B8464B" w:rsidRPr="00B8464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 xml:space="preserve">Korraldaja </w:t>
            </w:r>
          </w:p>
          <w:p w:rsidR="00B8464B" w:rsidRPr="0094425C" w:rsidRDefault="00B8464B" w:rsidP="00253F3B">
            <w:pPr>
              <w:pStyle w:val="a5"/>
              <w:ind w:left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(sh. </w:t>
            </w:r>
            <w:r w:rsidRPr="0094425C">
              <w:rPr>
                <w:rFonts w:ascii="Times New Roman" w:hAnsi="Times New Roman"/>
                <w:sz w:val="24"/>
                <w:szCs w:val="24"/>
              </w:rPr>
              <w:t>juriidiline isik</w:t>
            </w:r>
            <w:r>
              <w:rPr>
                <w:rFonts w:ascii="Times New Roman" w:hAnsi="Times New Roman"/>
                <w:sz w:val="24"/>
                <w:szCs w:val="24"/>
              </w:rPr>
              <w:t>u esindaja)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E96614" w:rsidP="00253F3B">
            <w:pPr>
              <w:pBdr>
                <w:bottom w:val="single" w:sz="4" w:space="1" w:color="auto"/>
              </w:pBdr>
            </w:pPr>
            <w:sdt>
              <w:sdtPr>
                <w:id w:val="1886750676"/>
                <w:placeholder>
                  <w:docPart w:val="7A4F1E1BD39E469B9E05BF45907D3B7B"/>
                </w:placeholder>
                <w:text/>
              </w:sdtPr>
              <w:sdtEndPr/>
              <w:sdtContent>
                <w:r w:rsidR="006A0853">
                  <w:t>Andrei Korobeinik</w:t>
                </w:r>
              </w:sdtContent>
            </w:sdt>
          </w:p>
        </w:tc>
      </w:tr>
      <w:tr w:rsidR="00B8464B" w:rsidRPr="00DC0891" w:rsidTr="004B06E9">
        <w:trPr>
          <w:trHeight w:val="389"/>
        </w:trPr>
        <w:tc>
          <w:tcPr>
            <w:tcW w:w="2127" w:type="dxa"/>
            <w:vMerge/>
          </w:tcPr>
          <w:p w:rsidR="00B8464B" w:rsidRPr="001B56FB" w:rsidRDefault="00B8464B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Pr="003921C5" w:rsidRDefault="003921C5" w:rsidP="00253F3B">
            <w:pPr>
              <w:pBdr>
                <w:bottom w:val="single" w:sz="4" w:space="1" w:color="auto"/>
              </w:pBdr>
              <w:rPr>
                <w:lang w:val="ru-RU"/>
              </w:rPr>
            </w:pPr>
            <w:r>
              <w:t>3</w:t>
            </w:r>
            <w:r w:rsidR="006A0853">
              <w:t>8011054225</w:t>
            </w:r>
            <w:r w:rsidR="006F16FA">
              <w:t>/ 05.11.1980</w:t>
            </w:r>
          </w:p>
        </w:tc>
      </w:tr>
      <w:tr w:rsidR="00B8464B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B8464B" w:rsidRPr="001B56FB" w:rsidRDefault="00B8464B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B8464B" w:rsidRDefault="00B8464B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B8464B" w:rsidRDefault="006A0853" w:rsidP="00253F3B">
            <w:pPr>
              <w:pBdr>
                <w:bottom w:val="single" w:sz="4" w:space="1" w:color="auto"/>
              </w:pBdr>
            </w:pPr>
            <w:r>
              <w:t>+372 5566 6454</w:t>
            </w:r>
          </w:p>
        </w:tc>
      </w:tr>
    </w:tbl>
    <w:p w:rsidR="00B8464B" w:rsidRPr="00C4483E" w:rsidRDefault="00B8464B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FB0F92" w:rsidTr="00B66D2D">
        <w:tc>
          <w:tcPr>
            <w:tcW w:w="2127" w:type="dxa"/>
            <w:vMerge w:val="restart"/>
          </w:tcPr>
          <w:p w:rsidR="00FB0F92" w:rsidRPr="0094425C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K</w:t>
            </w:r>
            <w:r w:rsidR="00FB0F92" w:rsidRPr="0094425C">
              <w:rPr>
                <w:rFonts w:ascii="Times New Roman" w:hAnsi="Times New Roman"/>
                <w:sz w:val="24"/>
                <w:szCs w:val="24"/>
              </w:rPr>
              <w:t>orrapidaja</w:t>
            </w:r>
            <w:r w:rsidR="00B1401F">
              <w:rPr>
                <w:rFonts w:ascii="Times New Roman" w:hAnsi="Times New Roman"/>
                <w:sz w:val="24"/>
                <w:szCs w:val="24"/>
              </w:rPr>
              <w:t>d</w:t>
            </w:r>
          </w:p>
          <w:p w:rsidR="000F38F0" w:rsidRPr="000F38F0" w:rsidRDefault="000F38F0" w:rsidP="000F38F0">
            <w:pPr>
              <w:pStyle w:val="a5"/>
              <w:ind w:left="318"/>
            </w:pP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Ees ja perekonnanimi: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E96614" w:rsidP="00253F3B">
            <w:pPr>
              <w:pBdr>
                <w:bottom w:val="single" w:sz="4" w:space="1" w:color="auto"/>
              </w:pBdr>
            </w:pPr>
            <w:sdt>
              <w:sdtPr>
                <w:id w:val="487288075"/>
                <w:placeholder>
                  <w:docPart w:val="2BFE93B950A547D7BC1746BDA9757D0A"/>
                </w:placeholder>
                <w:text/>
              </w:sdtPr>
              <w:sdtEndPr/>
              <w:sdtContent>
                <w:r w:rsidR="00F024D2">
                  <w:t>Ei ole vajalik</w:t>
                </w:r>
              </w:sdtContent>
            </w:sdt>
          </w:p>
        </w:tc>
      </w:tr>
      <w:tr w:rsidR="00FB0F92" w:rsidTr="004B06E9">
        <w:trPr>
          <w:trHeight w:val="413"/>
        </w:trPr>
        <w:tc>
          <w:tcPr>
            <w:tcW w:w="2127" w:type="dxa"/>
            <w:vMerge/>
          </w:tcPr>
          <w:p w:rsidR="00FB0F92" w:rsidRPr="001B56FB" w:rsidRDefault="00FB0F92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Isikukood/</w:t>
            </w:r>
            <w:r w:rsidRPr="00FB0F92">
              <w:t>sünniaeg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E96614" w:rsidP="00253F3B">
            <w:pPr>
              <w:pBdr>
                <w:bottom w:val="single" w:sz="4" w:space="1" w:color="auto"/>
              </w:pBdr>
            </w:pPr>
            <w:sdt>
              <w:sdtPr>
                <w:id w:val="-1936280899"/>
                <w:placeholder>
                  <w:docPart w:val="B4B7871E6AF1442989BD5A257F114DA2"/>
                </w:placeholder>
                <w:text/>
              </w:sdtPr>
              <w:sdtEndPr/>
              <w:sdtContent>
                <w:r w:rsidR="006F16FA">
                  <w:t>Andrei Korobeinik</w:t>
                </w:r>
              </w:sdtContent>
            </w:sdt>
          </w:p>
        </w:tc>
      </w:tr>
      <w:tr w:rsidR="00FB0F92" w:rsidTr="00B66D2D">
        <w:trPr>
          <w:trHeight w:val="443"/>
        </w:trPr>
        <w:tc>
          <w:tcPr>
            <w:tcW w:w="2127" w:type="dxa"/>
            <w:vMerge/>
            <w:tcBorders>
              <w:bottom w:val="nil"/>
            </w:tcBorders>
          </w:tcPr>
          <w:p w:rsidR="00FB0F92" w:rsidRPr="001B56FB" w:rsidRDefault="00FB0F92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FB0F92" w:rsidRDefault="00FB0F92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FB0F92" w:rsidRDefault="00E96614" w:rsidP="00253F3B">
            <w:pPr>
              <w:pBdr>
                <w:bottom w:val="single" w:sz="4" w:space="1" w:color="auto"/>
              </w:pBdr>
            </w:pPr>
            <w:sdt>
              <w:sdtPr>
                <w:id w:val="1398476820"/>
                <w:placeholder>
                  <w:docPart w:val="E504BC62BDF1483EB94C0A16C1BD013C"/>
                </w:placeholder>
                <w:text/>
              </w:sdtPr>
              <w:sdtEndPr/>
              <w:sdtContent>
                <w:r w:rsidR="006F16FA">
                  <w:t>+372 5566 6454</w:t>
                </w:r>
              </w:sdtContent>
            </w:sdt>
          </w:p>
        </w:tc>
      </w:tr>
    </w:tbl>
    <w:p w:rsidR="000F38F0" w:rsidRPr="00C4483E" w:rsidRDefault="000F38F0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7"/>
        <w:gridCol w:w="1984"/>
        <w:gridCol w:w="5812"/>
      </w:tblGrid>
      <w:tr w:rsidR="0094425C" w:rsidTr="00B66D2D">
        <w:trPr>
          <w:trHeight w:val="411"/>
        </w:trPr>
        <w:tc>
          <w:tcPr>
            <w:tcW w:w="2127" w:type="dxa"/>
            <w:vMerge w:val="restart"/>
          </w:tcPr>
          <w:p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 w:rsidRPr="0094425C">
              <w:rPr>
                <w:rFonts w:ascii="Times New Roman" w:hAnsi="Times New Roman"/>
                <w:sz w:val="24"/>
                <w:szCs w:val="24"/>
              </w:rPr>
              <w:t>Turvaettevõtja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F38F0">
              <w:rPr>
                <w:rFonts w:ascii="Times New Roman" w:hAnsi="Times New Roman"/>
                <w:sz w:val="24"/>
                <w:szCs w:val="24"/>
              </w:rPr>
              <w:t>(olemasolul)</w:t>
            </w: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Nimetus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E96614" w:rsidP="00253F3B">
            <w:pPr>
              <w:pBdr>
                <w:bottom w:val="single" w:sz="4" w:space="1" w:color="auto"/>
              </w:pBdr>
            </w:pPr>
            <w:sdt>
              <w:sdtPr>
                <w:id w:val="-490954547"/>
                <w:placeholder>
                  <w:docPart w:val="60C30B93AADC446DA60216F703FE28F0"/>
                </w:placeholder>
                <w:text/>
              </w:sdtPr>
              <w:sdtEndPr/>
              <w:sdtContent>
                <w:r w:rsidR="00F024D2">
                  <w:t>Ei ole vajalik</w:t>
                </w:r>
              </w:sdtContent>
            </w:sdt>
          </w:p>
        </w:tc>
      </w:tr>
      <w:tr w:rsidR="0094425C" w:rsidTr="00B1401F">
        <w:trPr>
          <w:trHeight w:val="371"/>
        </w:trPr>
        <w:tc>
          <w:tcPr>
            <w:tcW w:w="2127" w:type="dxa"/>
            <w:vMerge/>
          </w:tcPr>
          <w:p w:rsidR="000F38F0" w:rsidRPr="001B56FB" w:rsidRDefault="000F38F0" w:rsidP="00253F3B">
            <w:pPr>
              <w:pStyle w:val="a5"/>
              <w:numPr>
                <w:ilvl w:val="0"/>
                <w:numId w:val="1"/>
              </w:numPr>
              <w:ind w:left="318" w:hanging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 w:rsidRPr="008D0E1A">
              <w:t>Registrikood</w:t>
            </w:r>
            <w:r>
              <w:t>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E96614" w:rsidP="00253F3B">
            <w:pPr>
              <w:pBdr>
                <w:bottom w:val="single" w:sz="4" w:space="1" w:color="auto"/>
              </w:pBdr>
            </w:pPr>
            <w:sdt>
              <w:sdtPr>
                <w:id w:val="938257951"/>
                <w:placeholder>
                  <w:docPart w:val="8E7A2D18805340E69679EFEBA1C485D5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  <w:tr w:rsidR="0094425C" w:rsidTr="009A3BD6">
        <w:trPr>
          <w:trHeight w:val="343"/>
        </w:trPr>
        <w:tc>
          <w:tcPr>
            <w:tcW w:w="2127" w:type="dxa"/>
            <w:vMerge/>
            <w:tcBorders>
              <w:bottom w:val="nil"/>
            </w:tcBorders>
          </w:tcPr>
          <w:p w:rsidR="000F38F0" w:rsidRPr="001B56FB" w:rsidRDefault="000F38F0" w:rsidP="00253F3B">
            <w:pPr>
              <w:pStyle w:val="a5"/>
              <w:ind w:left="31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0F38F0" w:rsidRDefault="000F38F0" w:rsidP="00B8464B">
            <w:pPr>
              <w:jc w:val="right"/>
            </w:pPr>
            <w:r>
              <w:t>Sidevahend:</w:t>
            </w:r>
          </w:p>
        </w:tc>
        <w:tc>
          <w:tcPr>
            <w:tcW w:w="5812" w:type="dxa"/>
            <w:tcBorders>
              <w:top w:val="nil"/>
              <w:bottom w:val="nil"/>
            </w:tcBorders>
          </w:tcPr>
          <w:p w:rsidR="000F38F0" w:rsidRDefault="00E96614" w:rsidP="00253F3B">
            <w:pPr>
              <w:pBdr>
                <w:bottom w:val="single" w:sz="4" w:space="1" w:color="auto"/>
              </w:pBdr>
            </w:pPr>
            <w:sdt>
              <w:sdtPr>
                <w:id w:val="1036323407"/>
                <w:placeholder>
                  <w:docPart w:val="34E70F8A038B4C3DBC91A0621AA2F588"/>
                </w:placeholder>
                <w:showingPlcHdr/>
                <w:text/>
              </w:sdtPr>
              <w:sdtEndPr/>
              <w:sdtContent>
                <w:r w:rsidR="000F38F0" w:rsidRPr="0033287C">
                  <w:rPr>
                    <w:rStyle w:val="a4"/>
                  </w:rPr>
                  <w:t>Teksti sisestamiseks klõpsake siin.</w:t>
                </w:r>
              </w:sdtContent>
            </w:sdt>
          </w:p>
        </w:tc>
      </w:tr>
    </w:tbl>
    <w:p w:rsidR="00C4483E" w:rsidRPr="00B8464B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76"/>
        </w:trPr>
        <w:tc>
          <w:tcPr>
            <w:tcW w:w="3402" w:type="dxa"/>
          </w:tcPr>
          <w:p w:rsidR="000F38F0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H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 xml:space="preserve">eli- või valgustusseadmete </w:t>
            </w:r>
            <w:r>
              <w:rPr>
                <w:rFonts w:ascii="Times New Roman" w:hAnsi="Times New Roman"/>
                <w:sz w:val="24"/>
                <w:szCs w:val="24"/>
              </w:rPr>
              <w:t>kasutamine</w:t>
            </w:r>
          </w:p>
        </w:tc>
        <w:sdt>
          <w:sdtPr>
            <w:id w:val="-1564947255"/>
            <w:placeholder>
              <w:docPart w:val="F9E1666AFCA84268A2B0CB62C41B51E6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F024D2" w:rsidP="00FF2CE4">
                <w:pPr>
                  <w:pBdr>
                    <w:bottom w:val="single" w:sz="4" w:space="0" w:color="auto"/>
                  </w:pBdr>
                </w:pPr>
                <w:r>
                  <w:t>Ei kasuta heli-ja valgustusseadmed</w:t>
                </w:r>
              </w:p>
            </w:tc>
          </w:sdtContent>
        </w:sdt>
      </w:tr>
    </w:tbl>
    <w:p w:rsidR="00C4483E" w:rsidRPr="00C4483E" w:rsidRDefault="00C4483E" w:rsidP="00B8464B">
      <w:pPr>
        <w:pStyle w:val="Laad1"/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521"/>
      </w:tblGrid>
      <w:tr w:rsidR="00C4483E" w:rsidTr="00B66D2D">
        <w:trPr>
          <w:trHeight w:val="509"/>
        </w:trPr>
        <w:tc>
          <w:tcPr>
            <w:tcW w:w="3402" w:type="dxa"/>
          </w:tcPr>
          <w:p w:rsidR="00C4483E" w:rsidRDefault="000F38F0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T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el</w:t>
            </w:r>
            <w:r w:rsidR="0094425C">
              <w:rPr>
                <w:rFonts w:ascii="Times New Roman" w:hAnsi="Times New Roman"/>
                <w:sz w:val="24"/>
                <w:szCs w:val="24"/>
              </w:rPr>
              <w:t>gi</w:t>
            </w:r>
            <w:r w:rsidR="00C4483E" w:rsidRPr="001B56FB">
              <w:rPr>
                <w:rFonts w:ascii="Times New Roman" w:hAnsi="Times New Roman"/>
                <w:sz w:val="24"/>
                <w:szCs w:val="24"/>
              </w:rPr>
              <w:t>, lava, tribüüni vm</w:t>
            </w:r>
            <w:r>
              <w:rPr>
                <w:rFonts w:ascii="Times New Roman" w:hAnsi="Times New Roman"/>
                <w:sz w:val="24"/>
                <w:szCs w:val="24"/>
              </w:rPr>
              <w:t>s kasutamine</w:t>
            </w:r>
          </w:p>
        </w:tc>
        <w:sdt>
          <w:sdtPr>
            <w:rPr>
              <w:lang w:val="en-US"/>
            </w:rPr>
            <w:id w:val="1296950042"/>
            <w:placeholder>
              <w:docPart w:val="9CCD564B0128408091215FFC7254D6FF"/>
            </w:placeholder>
            <w:text/>
          </w:sdtPr>
          <w:sdtEndPr/>
          <w:sdtContent>
            <w:tc>
              <w:tcPr>
                <w:tcW w:w="6521" w:type="dxa"/>
              </w:tcPr>
              <w:p w:rsidR="00C4483E" w:rsidRDefault="00613F5C" w:rsidP="00FF2CE4">
                <w:pPr>
                  <w:pBdr>
                    <w:bottom w:val="single" w:sz="4" w:space="0" w:color="auto"/>
                  </w:pBdr>
                </w:pPr>
                <w:proofErr w:type="spellStart"/>
                <w:r w:rsidRPr="003921C5">
                  <w:rPr>
                    <w:lang w:val="en-US"/>
                  </w:rPr>
                  <w:t>Telgi</w:t>
                </w:r>
                <w:proofErr w:type="spellEnd"/>
                <w:r w:rsidRPr="003921C5">
                  <w:rPr>
                    <w:lang w:val="en-US"/>
                  </w:rPr>
                  <w:t xml:space="preserve"> </w:t>
                </w:r>
                <w:proofErr w:type="spellStart"/>
                <w:r w:rsidR="00A4688B" w:rsidRPr="003921C5">
                  <w:rPr>
                    <w:lang w:val="en-US"/>
                  </w:rPr>
                  <w:t>kasutamine</w:t>
                </w:r>
                <w:proofErr w:type="spellEnd"/>
                <w:r w:rsidR="003921C5" w:rsidRPr="003921C5">
                  <w:rPr>
                    <w:lang w:val="en-US"/>
                  </w:rPr>
                  <w:t xml:space="preserve">, </w:t>
                </w:r>
                <w:proofErr w:type="spellStart"/>
                <w:r w:rsidR="003921C5" w:rsidRPr="003921C5">
                  <w:rPr>
                    <w:lang w:val="en-US"/>
                  </w:rPr>
                  <w:t>telgi</w:t>
                </w:r>
                <w:proofErr w:type="spellEnd"/>
                <w:r w:rsidR="003921C5" w:rsidRPr="003921C5">
                  <w:rPr>
                    <w:lang w:val="en-US"/>
                  </w:rPr>
                  <w:t xml:space="preserve"> </w:t>
                </w:r>
                <w:proofErr w:type="spellStart"/>
                <w:r w:rsidR="003921C5" w:rsidRPr="003921C5">
                  <w:rPr>
                    <w:lang w:val="en-US"/>
                  </w:rPr>
                  <w:t>mõõdud</w:t>
                </w:r>
                <w:proofErr w:type="spellEnd"/>
                <w:r w:rsidR="003921C5" w:rsidRPr="003921C5">
                  <w:rPr>
                    <w:lang w:val="en-US"/>
                  </w:rPr>
                  <w:t xml:space="preserve"> 2 x</w:t>
                </w:r>
                <w:r w:rsidR="003921C5">
                  <w:rPr>
                    <w:lang w:val="en-US"/>
                  </w:rPr>
                  <w:t xml:space="preserve"> 2 m</w:t>
                </w:r>
              </w:p>
            </w:tc>
          </w:sdtContent>
        </w:sdt>
      </w:tr>
    </w:tbl>
    <w:p w:rsidR="00C4483E" w:rsidRPr="00127988" w:rsidRDefault="00C4483E" w:rsidP="00B8464B">
      <w:pPr>
        <w:pStyle w:val="Laad1"/>
      </w:pPr>
    </w:p>
    <w:tbl>
      <w:tblPr>
        <w:tblStyle w:val="a3"/>
        <w:tblW w:w="100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2"/>
        <w:gridCol w:w="6580"/>
      </w:tblGrid>
      <w:tr w:rsidR="00C4483E" w:rsidTr="00507E9D">
        <w:trPr>
          <w:trHeight w:val="1155"/>
        </w:trPr>
        <w:tc>
          <w:tcPr>
            <w:tcW w:w="3432" w:type="dxa"/>
          </w:tcPr>
          <w:p w:rsidR="00C4483E" w:rsidRPr="00507E9D" w:rsidRDefault="000F38F0" w:rsidP="000F38F0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="00C4483E">
              <w:rPr>
                <w:rFonts w:ascii="Times New Roman" w:hAnsi="Times New Roman"/>
                <w:sz w:val="24"/>
                <w:szCs w:val="24"/>
              </w:rPr>
              <w:t>iikl</w:t>
            </w:r>
            <w:r>
              <w:rPr>
                <w:rFonts w:ascii="Times New Roman" w:hAnsi="Times New Roman"/>
                <w:sz w:val="24"/>
                <w:szCs w:val="24"/>
              </w:rPr>
              <w:t>use ümberkorraldamise vajadus</w:t>
            </w:r>
          </w:p>
          <w:p w:rsidR="00507E9D" w:rsidRPr="00507E9D" w:rsidRDefault="00507E9D" w:rsidP="00507E9D">
            <w:pPr>
              <w:rPr>
                <w:sz w:val="16"/>
                <w:szCs w:val="16"/>
              </w:rPr>
            </w:pPr>
            <w:r w:rsidRPr="00853410">
              <w:rPr>
                <w:rFonts w:ascii="Calibri" w:eastAsia="Times New Roman" w:hAnsi="Calibri" w:cs="Calibri"/>
                <w:i/>
                <w:iCs/>
                <w:color w:val="000000" w:themeColor="text1"/>
                <w:sz w:val="16"/>
                <w:szCs w:val="16"/>
              </w:rPr>
              <w:t>Sh kui koosoleku korraldamine on vastuolus selle koha liikluskorraldusvahendite nõuetega (nt sõiduki parkimine  keelu mõjupiirkonnas)</w:t>
            </w:r>
          </w:p>
        </w:tc>
        <w:sdt>
          <w:sdtPr>
            <w:id w:val="-853031131"/>
            <w:placeholder>
              <w:docPart w:val="A4AB078FC2BB478A93CB40DC17154606"/>
            </w:placeholder>
            <w:text/>
          </w:sdtPr>
          <w:sdtEndPr/>
          <w:sdtContent>
            <w:tc>
              <w:tcPr>
                <w:tcW w:w="6580" w:type="dxa"/>
              </w:tcPr>
              <w:p w:rsidR="00C4483E" w:rsidRDefault="00613F5C" w:rsidP="00FF2CE4">
                <w:pPr>
                  <w:pBdr>
                    <w:bottom w:val="single" w:sz="4" w:space="0" w:color="auto"/>
                  </w:pBdr>
                </w:pPr>
                <w:r>
                  <w:t>Ei ole vajalik</w:t>
                </w:r>
              </w:p>
            </w:tc>
          </w:sdtContent>
        </w:sdt>
      </w:tr>
    </w:tbl>
    <w:p w:rsidR="00C4483E" w:rsidRDefault="00C4483E" w:rsidP="00B8464B">
      <w:pPr>
        <w:pStyle w:val="Laad1"/>
      </w:pPr>
    </w:p>
    <w:tbl>
      <w:tblPr>
        <w:tblStyle w:val="a3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543"/>
      </w:tblGrid>
      <w:tr w:rsidR="0094425C" w:rsidTr="009B32AD">
        <w:trPr>
          <w:trHeight w:val="544"/>
        </w:trPr>
        <w:tc>
          <w:tcPr>
            <w:tcW w:w="6096" w:type="dxa"/>
            <w:tcBorders>
              <w:bottom w:val="nil"/>
            </w:tcBorders>
          </w:tcPr>
          <w:p w:rsidR="0094425C" w:rsidRDefault="0094425C" w:rsidP="0094425C">
            <w:pPr>
              <w:pStyle w:val="a5"/>
              <w:numPr>
                <w:ilvl w:val="0"/>
                <w:numId w:val="1"/>
              </w:numPr>
              <w:ind w:left="318" w:hanging="31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Olen teadlik Korrakaitseseaduse </w:t>
            </w:r>
            <w:r w:rsidRPr="002F5F46">
              <w:rPr>
                <w:rFonts w:ascii="Times New Roman" w:hAnsi="Times New Roman"/>
                <w:sz w:val="24"/>
                <w:szCs w:val="24"/>
              </w:rPr>
              <w:t>§ 61</w:t>
            </w:r>
            <w:r>
              <w:rPr>
                <w:rFonts w:ascii="Times New Roman" w:hAnsi="Times New Roman"/>
                <w:sz w:val="24"/>
                <w:szCs w:val="24"/>
              </w:rPr>
              <w:t>-73 nõuetest</w:t>
            </w:r>
          </w:p>
        </w:tc>
        <w:tc>
          <w:tcPr>
            <w:tcW w:w="354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94425C" w:rsidRDefault="0094425C" w:rsidP="00B8464B"/>
        </w:tc>
      </w:tr>
      <w:tr w:rsidR="0094425C" w:rsidRPr="0094425C" w:rsidTr="00B66D2D">
        <w:trPr>
          <w:trHeight w:val="58"/>
        </w:trPr>
        <w:tc>
          <w:tcPr>
            <w:tcW w:w="6096" w:type="dxa"/>
            <w:tcBorders>
              <w:top w:val="nil"/>
              <w:bottom w:val="nil"/>
            </w:tcBorders>
          </w:tcPr>
          <w:p w:rsidR="0094425C" w:rsidRPr="0094425C" w:rsidRDefault="0094425C" w:rsidP="00B8464B"/>
        </w:tc>
        <w:tc>
          <w:tcPr>
            <w:tcW w:w="3543" w:type="dxa"/>
            <w:tcBorders>
              <w:top w:val="single" w:sz="4" w:space="0" w:color="auto"/>
              <w:bottom w:val="nil"/>
            </w:tcBorders>
          </w:tcPr>
          <w:p w:rsidR="0094425C" w:rsidRPr="0094425C" w:rsidRDefault="0094425C" w:rsidP="0094425C">
            <w:pPr>
              <w:jc w:val="center"/>
              <w:rPr>
                <w:i/>
                <w:sz w:val="20"/>
                <w:szCs w:val="20"/>
              </w:rPr>
            </w:pPr>
            <w:r w:rsidRPr="0094425C">
              <w:rPr>
                <w:i/>
                <w:sz w:val="20"/>
                <w:szCs w:val="20"/>
              </w:rPr>
              <w:t>allkiri</w:t>
            </w:r>
          </w:p>
        </w:tc>
      </w:tr>
    </w:tbl>
    <w:p w:rsidR="00C4483E" w:rsidRPr="0094425C" w:rsidRDefault="00C4483E" w:rsidP="00507E9D">
      <w:pPr>
        <w:spacing w:after="0" w:line="240" w:lineRule="auto"/>
        <w:rPr>
          <w:sz w:val="24"/>
          <w:szCs w:val="24"/>
        </w:rPr>
      </w:pPr>
    </w:p>
    <w:sectPr w:rsidR="00C4483E" w:rsidRPr="0094425C" w:rsidSect="00507E9D">
      <w:headerReference w:type="default" r:id="rId7"/>
      <w:pgSz w:w="11906" w:h="16838"/>
      <w:pgMar w:top="851" w:right="737" w:bottom="363" w:left="737" w:header="56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6614" w:rsidRDefault="00E96614" w:rsidP="00C4483E">
      <w:pPr>
        <w:spacing w:after="0" w:line="240" w:lineRule="auto"/>
      </w:pPr>
      <w:r>
        <w:separator/>
      </w:r>
    </w:p>
  </w:endnote>
  <w:endnote w:type="continuationSeparator" w:id="0">
    <w:p w:rsidR="00E96614" w:rsidRDefault="00E96614" w:rsidP="00C448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6614" w:rsidRDefault="00E96614" w:rsidP="00C4483E">
      <w:pPr>
        <w:spacing w:after="0" w:line="240" w:lineRule="auto"/>
      </w:pPr>
      <w:r>
        <w:separator/>
      </w:r>
    </w:p>
  </w:footnote>
  <w:footnote w:type="continuationSeparator" w:id="0">
    <w:p w:rsidR="00E96614" w:rsidRDefault="00E96614" w:rsidP="00C448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a3"/>
      <w:tblW w:w="7660" w:type="dxa"/>
      <w:tblInd w:w="226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83"/>
      <w:gridCol w:w="2977"/>
    </w:tblGrid>
    <w:tr w:rsidR="00D85FE3" w:rsidTr="00B66D2D">
      <w:trPr>
        <w:trHeight w:val="130"/>
      </w:trPr>
      <w:tc>
        <w:tcPr>
          <w:tcW w:w="4683" w:type="dxa"/>
        </w:tcPr>
        <w:p w:rsidR="00D85FE3" w:rsidRDefault="00D85FE3" w:rsidP="00D85FE3">
          <w:pPr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C4483E">
            <w:rPr>
              <w:rFonts w:ascii="Times New Roman" w:hAnsi="Times New Roman"/>
              <w:b/>
              <w:sz w:val="28"/>
              <w:szCs w:val="28"/>
            </w:rPr>
            <w:t>KOOSOLEKUTEADE</w:t>
          </w:r>
        </w:p>
      </w:tc>
      <w:tc>
        <w:tcPr>
          <w:tcW w:w="2977" w:type="dxa"/>
        </w:tcPr>
        <w:p w:rsidR="00D85FE3" w:rsidRDefault="00E328E5" w:rsidP="00D85FE3">
          <w:pPr>
            <w:ind w:firstLine="708"/>
            <w:rPr>
              <w:rFonts w:ascii="Times New Roman" w:hAnsi="Times New Roman"/>
              <w:b/>
              <w:sz w:val="28"/>
              <w:szCs w:val="28"/>
            </w:rPr>
          </w:pPr>
          <w:r>
            <w:rPr>
              <w:rFonts w:ascii="Times New Roman" w:hAnsi="Times New Roman"/>
              <w:i/>
              <w:szCs w:val="28"/>
            </w:rPr>
            <w:fldChar w:fldCharType="begin"/>
          </w:r>
          <w:r>
            <w:rPr>
              <w:rFonts w:ascii="Times New Roman" w:hAnsi="Times New Roman"/>
              <w:i/>
              <w:szCs w:val="28"/>
            </w:rPr>
            <w:instrText xml:space="preserve"> TIME \@ "d.MM.yyyy H:mm" </w:instrText>
          </w:r>
          <w:r>
            <w:rPr>
              <w:rFonts w:ascii="Times New Roman" w:hAnsi="Times New Roman"/>
              <w:i/>
              <w:szCs w:val="28"/>
            </w:rPr>
            <w:fldChar w:fldCharType="separate"/>
          </w:r>
          <w:r w:rsidR="00821CA8">
            <w:rPr>
              <w:rFonts w:ascii="Times New Roman" w:hAnsi="Times New Roman"/>
              <w:i/>
              <w:noProof/>
              <w:szCs w:val="28"/>
            </w:rPr>
            <w:t>8.09.2025 12:00</w:t>
          </w:r>
          <w:r>
            <w:rPr>
              <w:rFonts w:ascii="Times New Roman" w:hAnsi="Times New Roman"/>
              <w:i/>
              <w:szCs w:val="28"/>
            </w:rPr>
            <w:fldChar w:fldCharType="end"/>
          </w:r>
        </w:p>
      </w:tc>
    </w:tr>
  </w:tbl>
  <w:p w:rsidR="00D85FE3" w:rsidRPr="00B873AC" w:rsidRDefault="00D85FE3" w:rsidP="00B873AC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8D0F70"/>
    <w:multiLevelType w:val="hybridMultilevel"/>
    <w:tmpl w:val="62E0B75C"/>
    <w:lvl w:ilvl="0" w:tplc="D696E584">
      <w:start w:val="1"/>
      <w:numFmt w:val="decimal"/>
      <w:pStyle w:val="Laad2"/>
      <w:lvlText w:val="%1)"/>
      <w:lvlJc w:val="left"/>
      <w:pPr>
        <w:ind w:left="720" w:hanging="360"/>
      </w:pPr>
      <w:rPr>
        <w:b w:val="0"/>
        <w:sz w:val="20"/>
        <w:szCs w:val="2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83E"/>
    <w:rsid w:val="00001869"/>
    <w:rsid w:val="00006D8E"/>
    <w:rsid w:val="00015BD3"/>
    <w:rsid w:val="00025794"/>
    <w:rsid w:val="00034F2A"/>
    <w:rsid w:val="00045A16"/>
    <w:rsid w:val="00052772"/>
    <w:rsid w:val="00080A9B"/>
    <w:rsid w:val="00082ADD"/>
    <w:rsid w:val="000A173E"/>
    <w:rsid w:val="000A31EA"/>
    <w:rsid w:val="000B00EF"/>
    <w:rsid w:val="000B0E5C"/>
    <w:rsid w:val="000C08B6"/>
    <w:rsid w:val="000D0E4F"/>
    <w:rsid w:val="000D66B6"/>
    <w:rsid w:val="000E2933"/>
    <w:rsid w:val="000F38F0"/>
    <w:rsid w:val="00122EA6"/>
    <w:rsid w:val="00127988"/>
    <w:rsid w:val="00136255"/>
    <w:rsid w:val="001869AB"/>
    <w:rsid w:val="001A6DC5"/>
    <w:rsid w:val="001B3AE9"/>
    <w:rsid w:val="001B6369"/>
    <w:rsid w:val="001D5F9A"/>
    <w:rsid w:val="001F01BB"/>
    <w:rsid w:val="00202A20"/>
    <w:rsid w:val="00215624"/>
    <w:rsid w:val="002314D1"/>
    <w:rsid w:val="0023232F"/>
    <w:rsid w:val="002410AC"/>
    <w:rsid w:val="00246546"/>
    <w:rsid w:val="00266BBD"/>
    <w:rsid w:val="002720DC"/>
    <w:rsid w:val="00287359"/>
    <w:rsid w:val="002F061C"/>
    <w:rsid w:val="002F5029"/>
    <w:rsid w:val="002F6B01"/>
    <w:rsid w:val="00302536"/>
    <w:rsid w:val="003049C3"/>
    <w:rsid w:val="00312748"/>
    <w:rsid w:val="0033058A"/>
    <w:rsid w:val="00340E40"/>
    <w:rsid w:val="003529F7"/>
    <w:rsid w:val="0036576F"/>
    <w:rsid w:val="00366E45"/>
    <w:rsid w:val="003778ED"/>
    <w:rsid w:val="003862EA"/>
    <w:rsid w:val="00391F0E"/>
    <w:rsid w:val="003921C5"/>
    <w:rsid w:val="0039358F"/>
    <w:rsid w:val="003D24B7"/>
    <w:rsid w:val="003D6AF6"/>
    <w:rsid w:val="003E5147"/>
    <w:rsid w:val="004148EE"/>
    <w:rsid w:val="00457596"/>
    <w:rsid w:val="00467688"/>
    <w:rsid w:val="004734C0"/>
    <w:rsid w:val="00495C62"/>
    <w:rsid w:val="004A4649"/>
    <w:rsid w:val="004B06E9"/>
    <w:rsid w:val="00507E9D"/>
    <w:rsid w:val="00543BF7"/>
    <w:rsid w:val="005515EA"/>
    <w:rsid w:val="00567E08"/>
    <w:rsid w:val="005772F6"/>
    <w:rsid w:val="005838A4"/>
    <w:rsid w:val="00584B18"/>
    <w:rsid w:val="00594BDC"/>
    <w:rsid w:val="005B19CF"/>
    <w:rsid w:val="005B77B2"/>
    <w:rsid w:val="005C4E6F"/>
    <w:rsid w:val="005E2684"/>
    <w:rsid w:val="00613F5C"/>
    <w:rsid w:val="0063531D"/>
    <w:rsid w:val="006712B1"/>
    <w:rsid w:val="006A0853"/>
    <w:rsid w:val="006A0BC8"/>
    <w:rsid w:val="006A17A7"/>
    <w:rsid w:val="006D0C51"/>
    <w:rsid w:val="006D7407"/>
    <w:rsid w:val="006F16FA"/>
    <w:rsid w:val="007117E6"/>
    <w:rsid w:val="00715220"/>
    <w:rsid w:val="007309B2"/>
    <w:rsid w:val="00734C01"/>
    <w:rsid w:val="00750846"/>
    <w:rsid w:val="00763B97"/>
    <w:rsid w:val="00764E44"/>
    <w:rsid w:val="00781E97"/>
    <w:rsid w:val="00784D78"/>
    <w:rsid w:val="007C1EF3"/>
    <w:rsid w:val="007D083A"/>
    <w:rsid w:val="007D0A3B"/>
    <w:rsid w:val="00820C9D"/>
    <w:rsid w:val="0082157B"/>
    <w:rsid w:val="00821CA8"/>
    <w:rsid w:val="00841FC3"/>
    <w:rsid w:val="00853410"/>
    <w:rsid w:val="00855DC8"/>
    <w:rsid w:val="00865D78"/>
    <w:rsid w:val="0089521E"/>
    <w:rsid w:val="008966D1"/>
    <w:rsid w:val="008B4FA6"/>
    <w:rsid w:val="008C3570"/>
    <w:rsid w:val="008D0E1A"/>
    <w:rsid w:val="008D4123"/>
    <w:rsid w:val="009059D9"/>
    <w:rsid w:val="00916A85"/>
    <w:rsid w:val="0094425C"/>
    <w:rsid w:val="00944893"/>
    <w:rsid w:val="0096185E"/>
    <w:rsid w:val="0097347F"/>
    <w:rsid w:val="00983C35"/>
    <w:rsid w:val="00993EC5"/>
    <w:rsid w:val="009A3BD6"/>
    <w:rsid w:val="009B32AD"/>
    <w:rsid w:val="009B6A75"/>
    <w:rsid w:val="009C7F30"/>
    <w:rsid w:val="009D03E5"/>
    <w:rsid w:val="009D07FA"/>
    <w:rsid w:val="009F25E9"/>
    <w:rsid w:val="00A24730"/>
    <w:rsid w:val="00A4688B"/>
    <w:rsid w:val="00A6059E"/>
    <w:rsid w:val="00A62CC0"/>
    <w:rsid w:val="00A665FD"/>
    <w:rsid w:val="00B04898"/>
    <w:rsid w:val="00B1401F"/>
    <w:rsid w:val="00B15ABD"/>
    <w:rsid w:val="00B24C71"/>
    <w:rsid w:val="00B3498C"/>
    <w:rsid w:val="00B37DE7"/>
    <w:rsid w:val="00B52AA2"/>
    <w:rsid w:val="00B66D2D"/>
    <w:rsid w:val="00B75C4D"/>
    <w:rsid w:val="00B8464B"/>
    <w:rsid w:val="00B873AC"/>
    <w:rsid w:val="00B87E5A"/>
    <w:rsid w:val="00B96209"/>
    <w:rsid w:val="00BA2D08"/>
    <w:rsid w:val="00BB0F15"/>
    <w:rsid w:val="00BC0D8A"/>
    <w:rsid w:val="00BE0000"/>
    <w:rsid w:val="00BE1E45"/>
    <w:rsid w:val="00BE500D"/>
    <w:rsid w:val="00C14656"/>
    <w:rsid w:val="00C365BE"/>
    <w:rsid w:val="00C4483E"/>
    <w:rsid w:val="00C872D0"/>
    <w:rsid w:val="00C90866"/>
    <w:rsid w:val="00CB06B2"/>
    <w:rsid w:val="00CB45A0"/>
    <w:rsid w:val="00CB6C20"/>
    <w:rsid w:val="00CE1837"/>
    <w:rsid w:val="00D02CCE"/>
    <w:rsid w:val="00D04501"/>
    <w:rsid w:val="00D0482F"/>
    <w:rsid w:val="00D1317E"/>
    <w:rsid w:val="00D17617"/>
    <w:rsid w:val="00D57905"/>
    <w:rsid w:val="00D70445"/>
    <w:rsid w:val="00D77009"/>
    <w:rsid w:val="00D84C01"/>
    <w:rsid w:val="00D8502D"/>
    <w:rsid w:val="00D85FE3"/>
    <w:rsid w:val="00D877A4"/>
    <w:rsid w:val="00D90C28"/>
    <w:rsid w:val="00DA4F92"/>
    <w:rsid w:val="00DC0891"/>
    <w:rsid w:val="00DD2F70"/>
    <w:rsid w:val="00DD31DD"/>
    <w:rsid w:val="00DD36ED"/>
    <w:rsid w:val="00E100A1"/>
    <w:rsid w:val="00E27E01"/>
    <w:rsid w:val="00E328E5"/>
    <w:rsid w:val="00E535C7"/>
    <w:rsid w:val="00E63C8D"/>
    <w:rsid w:val="00E8439D"/>
    <w:rsid w:val="00E96614"/>
    <w:rsid w:val="00ED79A2"/>
    <w:rsid w:val="00EE2807"/>
    <w:rsid w:val="00EE676C"/>
    <w:rsid w:val="00F024D2"/>
    <w:rsid w:val="00F03499"/>
    <w:rsid w:val="00F0453B"/>
    <w:rsid w:val="00F0693C"/>
    <w:rsid w:val="00F25357"/>
    <w:rsid w:val="00F325B4"/>
    <w:rsid w:val="00F40BDD"/>
    <w:rsid w:val="00F96A76"/>
    <w:rsid w:val="00FA171D"/>
    <w:rsid w:val="00FB0F92"/>
    <w:rsid w:val="00FB58F1"/>
    <w:rsid w:val="00FD6A1C"/>
    <w:rsid w:val="00FE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F2DBDF"/>
  <w15:docId w15:val="{E9AED4BA-A122-4D44-B30D-2048A45FD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48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C4483E"/>
    <w:rPr>
      <w:color w:val="808080"/>
    </w:rPr>
  </w:style>
  <w:style w:type="paragraph" w:styleId="a5">
    <w:name w:val="List Paragraph"/>
    <w:basedOn w:val="a"/>
    <w:link w:val="a6"/>
    <w:uiPriority w:val="34"/>
    <w:qFormat/>
    <w:rsid w:val="00C4483E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4483E"/>
  </w:style>
  <w:style w:type="paragraph" w:styleId="a9">
    <w:name w:val="footer"/>
    <w:basedOn w:val="a"/>
    <w:link w:val="aa"/>
    <w:uiPriority w:val="99"/>
    <w:unhideWhenUsed/>
    <w:rsid w:val="00C448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4483E"/>
  </w:style>
  <w:style w:type="paragraph" w:customStyle="1" w:styleId="Laad1">
    <w:name w:val="Laad1"/>
    <w:basedOn w:val="a"/>
    <w:link w:val="Laad1Mrk"/>
    <w:qFormat/>
    <w:rsid w:val="00B8464B"/>
    <w:pPr>
      <w:shd w:val="clear" w:color="auto" w:fill="BDD6EE" w:themeFill="accent1" w:themeFillTint="66"/>
      <w:spacing w:before="120" w:after="120"/>
    </w:pPr>
    <w:rPr>
      <w:sz w:val="4"/>
      <w:szCs w:val="4"/>
    </w:rPr>
  </w:style>
  <w:style w:type="paragraph" w:customStyle="1" w:styleId="Laad2">
    <w:name w:val="Laad2"/>
    <w:basedOn w:val="a5"/>
    <w:link w:val="Laad2Mrk"/>
    <w:qFormat/>
    <w:rsid w:val="00C4483E"/>
    <w:pPr>
      <w:numPr>
        <w:numId w:val="1"/>
      </w:numPr>
      <w:spacing w:after="0" w:line="240" w:lineRule="auto"/>
      <w:ind w:left="318" w:hanging="318"/>
    </w:pPr>
    <w:rPr>
      <w:rFonts w:ascii="Times New Roman" w:hAnsi="Times New Roman"/>
      <w:sz w:val="24"/>
      <w:szCs w:val="24"/>
    </w:rPr>
  </w:style>
  <w:style w:type="character" w:customStyle="1" w:styleId="Laad1Mrk">
    <w:name w:val="Laad1 Märk"/>
    <w:basedOn w:val="a0"/>
    <w:link w:val="Laad1"/>
    <w:rsid w:val="00B8464B"/>
    <w:rPr>
      <w:sz w:val="4"/>
      <w:szCs w:val="4"/>
      <w:shd w:val="clear" w:color="auto" w:fill="BDD6EE" w:themeFill="accent1" w:themeFillTint="66"/>
    </w:rPr>
  </w:style>
  <w:style w:type="character" w:customStyle="1" w:styleId="a6">
    <w:name w:val="Абзац списка Знак"/>
    <w:basedOn w:val="a0"/>
    <w:link w:val="a5"/>
    <w:uiPriority w:val="34"/>
    <w:rsid w:val="00C4483E"/>
  </w:style>
  <w:style w:type="character" w:customStyle="1" w:styleId="Laad2Mrk">
    <w:name w:val="Laad2 Märk"/>
    <w:basedOn w:val="a6"/>
    <w:link w:val="Laad2"/>
    <w:rsid w:val="00C4483E"/>
    <w:rPr>
      <w:rFonts w:ascii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9B6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B6A7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15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CB3E338814F4298BB55E537B2E9149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978BE14-451D-459A-8B08-E85EF39F7FEE}"/>
      </w:docPartPr>
      <w:docPartBody>
        <w:p w:rsidR="006103DC" w:rsidRDefault="00A159F9" w:rsidP="00A159F9">
          <w:pPr>
            <w:pStyle w:val="2CB3E338814F4298BB55E537B2E9149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B7345145F2D4DAB9657358640AF281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1BB9ACB1-8754-4EC7-A34F-B827C3DF2DA5}"/>
      </w:docPartPr>
      <w:docPartBody>
        <w:p w:rsidR="006103DC" w:rsidRDefault="00A159F9" w:rsidP="00A159F9">
          <w:pPr>
            <w:pStyle w:val="5B7345145F2D4DAB9657358640AF281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00894855CAF4B7E981909E9DB6FB714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2579CC5-094F-4C28-941B-7E9062B52AB1}"/>
      </w:docPartPr>
      <w:docPartBody>
        <w:p w:rsidR="006103DC" w:rsidRDefault="00A159F9" w:rsidP="00A159F9">
          <w:pPr>
            <w:pStyle w:val="200894855CAF4B7E981909E9DB6FB714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F9E1666AFCA84268A2B0CB62C41B51E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7A98639-F3FE-40FE-84F3-FB3690F999E0}"/>
      </w:docPartPr>
      <w:docPartBody>
        <w:p w:rsidR="006103DC" w:rsidRDefault="00A159F9" w:rsidP="00A159F9">
          <w:pPr>
            <w:pStyle w:val="F9E1666AFCA84268A2B0CB62C41B51E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CCD564B0128408091215FFC7254D6FF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90C8BB6-33C0-4DA9-A67A-38845BEE0245}"/>
      </w:docPartPr>
      <w:docPartBody>
        <w:p w:rsidR="006103DC" w:rsidRDefault="00A159F9" w:rsidP="00A159F9">
          <w:pPr>
            <w:pStyle w:val="9CCD564B0128408091215FFC7254D6FF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A4AB078FC2BB478A93CB40DC17154606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6248C4E-88EB-42D1-82C4-14806418A960}"/>
      </w:docPartPr>
      <w:docPartBody>
        <w:p w:rsidR="006103DC" w:rsidRDefault="00A159F9" w:rsidP="00A159F9">
          <w:pPr>
            <w:pStyle w:val="A4AB078FC2BB478A93CB40DC17154606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5074B48FAD114FBCB7D03375B114ACF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B86D9DC5-102D-4703-93B0-1B8CC2D2B749}"/>
      </w:docPartPr>
      <w:docPartBody>
        <w:p w:rsidR="00493670" w:rsidRDefault="00105604" w:rsidP="00105604">
          <w:pPr>
            <w:pStyle w:val="5074B48FAD114FBCB7D03375B114ACF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95E1877672D24F66A80368D73D436F8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7AAF623A-33D9-4B6F-8060-4C3363D14D70}"/>
      </w:docPartPr>
      <w:docPartBody>
        <w:p w:rsidR="00493670" w:rsidRDefault="00105604" w:rsidP="00105604">
          <w:pPr>
            <w:pStyle w:val="95E1877672D24F66A80368D73D436F8B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7B153FF2B95451D80FE1A7B04569F33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681DFB37-8F20-4123-8238-C910B485F7AF}"/>
      </w:docPartPr>
      <w:docPartBody>
        <w:p w:rsidR="00493670" w:rsidRDefault="00105604" w:rsidP="00105604">
          <w:pPr>
            <w:pStyle w:val="87B153FF2B95451D80FE1A7B04569F33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60402311464464088EBEF7CCFDFA4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5416FA70-AD54-483A-8FDD-DD33DF1BFD8C}"/>
      </w:docPartPr>
      <w:docPartBody>
        <w:p w:rsidR="00493670" w:rsidRDefault="00105604" w:rsidP="00105604">
          <w:pPr>
            <w:pStyle w:val="760402311464464088EBEF7CCFDFA4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2BFE93B950A547D7BC1746BDA9757D0A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DE754C61-F82A-49BC-82E9-C64FAB666152}"/>
      </w:docPartPr>
      <w:docPartBody>
        <w:p w:rsidR="00493670" w:rsidRDefault="00105604" w:rsidP="00105604">
          <w:pPr>
            <w:pStyle w:val="2BFE93B950A547D7BC1746BDA9757D0A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B4B7871E6AF1442989BD5A257F114DA2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3697A02E-740E-406B-B90C-A0010B38F998}"/>
      </w:docPartPr>
      <w:docPartBody>
        <w:p w:rsidR="00493670" w:rsidRDefault="00105604" w:rsidP="00105604">
          <w:pPr>
            <w:pStyle w:val="B4B7871E6AF1442989BD5A257F114DA2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504BC62BDF1483EB94C0A16C1BD013C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0EE3F150-9806-4B4A-8AF3-89BAEBF02904}"/>
      </w:docPartPr>
      <w:docPartBody>
        <w:p w:rsidR="00493670" w:rsidRDefault="00105604" w:rsidP="00105604">
          <w:pPr>
            <w:pStyle w:val="E504BC62BDF1483EB94C0A16C1BD013C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EE829E5BF0B5483F80D99120AB51E18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CB94C927-B512-4AA0-950A-9CEF02EC743E}"/>
      </w:docPartPr>
      <w:docPartBody>
        <w:p w:rsidR="00493670" w:rsidRDefault="00105604" w:rsidP="00105604">
          <w:pPr>
            <w:pStyle w:val="EE829E5BF0B5483F80D99120AB51E18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60C30B93AADC446DA60216F703FE28F0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403AA735-70CE-4FC1-B7D0-F3FE704A0C2E}"/>
      </w:docPartPr>
      <w:docPartBody>
        <w:p w:rsidR="00493670" w:rsidRDefault="00105604" w:rsidP="00105604">
          <w:pPr>
            <w:pStyle w:val="60C30B93AADC446DA60216F703FE28F0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8E7A2D18805340E69679EFEBA1C485D5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9CE5DF3D-BE03-48FB-9E1A-36D2930DC009}"/>
      </w:docPartPr>
      <w:docPartBody>
        <w:p w:rsidR="00493670" w:rsidRDefault="00105604" w:rsidP="00105604">
          <w:pPr>
            <w:pStyle w:val="8E7A2D18805340E69679EFEBA1C485D5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34E70F8A038B4C3DBC91A0621AA2F588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F6799048-3663-4DDE-8EBA-4C93ED8DF5BE}"/>
      </w:docPartPr>
      <w:docPartBody>
        <w:p w:rsidR="00493670" w:rsidRDefault="00105604" w:rsidP="00105604">
          <w:pPr>
            <w:pStyle w:val="34E70F8A038B4C3DBC91A0621AA2F588"/>
          </w:pPr>
          <w:r w:rsidRPr="0033287C">
            <w:rPr>
              <w:rStyle w:val="a3"/>
            </w:rPr>
            <w:t>Teksti sisestamiseks klõpsake siin.</w:t>
          </w:r>
        </w:p>
      </w:docPartBody>
    </w:docPart>
    <w:docPart>
      <w:docPartPr>
        <w:name w:val="7A4F1E1BD39E469B9E05BF45907D3B7B"/>
        <w:category>
          <w:name w:val="Üldine"/>
          <w:gallery w:val="placeholder"/>
        </w:category>
        <w:types>
          <w:type w:val="bbPlcHdr"/>
        </w:types>
        <w:behaviors>
          <w:behavior w:val="content"/>
        </w:behaviors>
        <w:guid w:val="{2984C847-BE4D-4C79-9A99-7065CFEAF916}"/>
      </w:docPartPr>
      <w:docPartBody>
        <w:p w:rsidR="00493670" w:rsidRDefault="00105604" w:rsidP="00105604">
          <w:pPr>
            <w:pStyle w:val="7A4F1E1BD39E469B9E05BF45907D3B7B"/>
          </w:pPr>
          <w:r w:rsidRPr="0033287C">
            <w:rPr>
              <w:rStyle w:val="a3"/>
            </w:rPr>
            <w:t>Teksti sisestamiseks klõpsake siin.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Arial"/>
    <w:charset w:val="01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9F9"/>
    <w:rsid w:val="00105604"/>
    <w:rsid w:val="00153A23"/>
    <w:rsid w:val="001E3CD2"/>
    <w:rsid w:val="001E61DB"/>
    <w:rsid w:val="00311FDC"/>
    <w:rsid w:val="004847B9"/>
    <w:rsid w:val="00493670"/>
    <w:rsid w:val="005F3A94"/>
    <w:rsid w:val="006103DC"/>
    <w:rsid w:val="0061281E"/>
    <w:rsid w:val="00644657"/>
    <w:rsid w:val="00644959"/>
    <w:rsid w:val="006B2099"/>
    <w:rsid w:val="0091614E"/>
    <w:rsid w:val="009A2943"/>
    <w:rsid w:val="009C58FA"/>
    <w:rsid w:val="00A112B8"/>
    <w:rsid w:val="00A159F9"/>
    <w:rsid w:val="00DC354D"/>
    <w:rsid w:val="00F72902"/>
    <w:rsid w:val="00FB4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t-EE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F3A94"/>
    <w:rPr>
      <w:color w:val="808080"/>
    </w:rPr>
  </w:style>
  <w:style w:type="paragraph" w:customStyle="1" w:styleId="8E1749DF96014F6DBBED6B1A82B46C5C">
    <w:name w:val="8E1749DF96014F6DBBED6B1A82B46C5C"/>
    <w:rsid w:val="00A159F9"/>
  </w:style>
  <w:style w:type="paragraph" w:customStyle="1" w:styleId="6FC5575C308D46C4ACC93D8DE8125B69">
    <w:name w:val="6FC5575C308D46C4ACC93D8DE8125B69"/>
    <w:rsid w:val="00A159F9"/>
  </w:style>
  <w:style w:type="paragraph" w:customStyle="1" w:styleId="308CE5AF9F0E4478B943C0D9DF4263CF">
    <w:name w:val="308CE5AF9F0E4478B943C0D9DF4263CF"/>
    <w:rsid w:val="00A159F9"/>
  </w:style>
  <w:style w:type="paragraph" w:customStyle="1" w:styleId="2B4E5B8425A945F3B47FC72209573245">
    <w:name w:val="2B4E5B8425A945F3B47FC72209573245"/>
    <w:rsid w:val="00A159F9"/>
  </w:style>
  <w:style w:type="paragraph" w:customStyle="1" w:styleId="D4E1B482B58142C685583F71823AFC29">
    <w:name w:val="D4E1B482B58142C685583F71823AFC29"/>
    <w:rsid w:val="00A159F9"/>
  </w:style>
  <w:style w:type="paragraph" w:customStyle="1" w:styleId="E8272954103B41C8813E654A0B096726">
    <w:name w:val="E8272954103B41C8813E654A0B096726"/>
    <w:rsid w:val="00A159F9"/>
  </w:style>
  <w:style w:type="paragraph" w:customStyle="1" w:styleId="5740C0CD94974B9E9905F1F0350612AD">
    <w:name w:val="5740C0CD94974B9E9905F1F0350612AD"/>
    <w:rsid w:val="00A159F9"/>
  </w:style>
  <w:style w:type="paragraph" w:customStyle="1" w:styleId="D5EB0871983244B3B2607CBAD23B2EC8">
    <w:name w:val="D5EB0871983244B3B2607CBAD23B2EC8"/>
    <w:rsid w:val="00A159F9"/>
  </w:style>
  <w:style w:type="paragraph" w:customStyle="1" w:styleId="66435CE56C5E400292F7A70369B9B630">
    <w:name w:val="66435CE56C5E400292F7A70369B9B630"/>
    <w:rsid w:val="00A159F9"/>
  </w:style>
  <w:style w:type="paragraph" w:customStyle="1" w:styleId="3218B0922CE04E949CA012CA7C7280EE">
    <w:name w:val="3218B0922CE04E949CA012CA7C7280EE"/>
    <w:rsid w:val="00A159F9"/>
  </w:style>
  <w:style w:type="paragraph" w:customStyle="1" w:styleId="2CB3E338814F4298BB55E537B2E91496">
    <w:name w:val="2CB3E338814F4298BB55E537B2E91496"/>
    <w:rsid w:val="00A159F9"/>
  </w:style>
  <w:style w:type="paragraph" w:customStyle="1" w:styleId="5B7345145F2D4DAB9657358640AF281C">
    <w:name w:val="5B7345145F2D4DAB9657358640AF281C"/>
    <w:rsid w:val="00A159F9"/>
  </w:style>
  <w:style w:type="paragraph" w:customStyle="1" w:styleId="200894855CAF4B7E981909E9DB6FB714">
    <w:name w:val="200894855CAF4B7E981909E9DB6FB714"/>
    <w:rsid w:val="00A159F9"/>
  </w:style>
  <w:style w:type="paragraph" w:customStyle="1" w:styleId="B07D29EE9B26449FAC287D83DDD7D608">
    <w:name w:val="B07D29EE9B26449FAC287D83DDD7D608"/>
    <w:rsid w:val="00A159F9"/>
  </w:style>
  <w:style w:type="paragraph" w:customStyle="1" w:styleId="5918244E9C7248FBBC806F3D28234708">
    <w:name w:val="5918244E9C7248FBBC806F3D28234708"/>
    <w:rsid w:val="00A159F9"/>
  </w:style>
  <w:style w:type="paragraph" w:customStyle="1" w:styleId="BC380DF40C834FBBB15CA50352C6B232">
    <w:name w:val="BC380DF40C834FBBB15CA50352C6B232"/>
    <w:rsid w:val="00A159F9"/>
  </w:style>
  <w:style w:type="paragraph" w:customStyle="1" w:styleId="F9E1666AFCA84268A2B0CB62C41B51E6">
    <w:name w:val="F9E1666AFCA84268A2B0CB62C41B51E6"/>
    <w:rsid w:val="00A159F9"/>
  </w:style>
  <w:style w:type="paragraph" w:customStyle="1" w:styleId="9CCD564B0128408091215FFC7254D6FF">
    <w:name w:val="9CCD564B0128408091215FFC7254D6FF"/>
    <w:rsid w:val="00A159F9"/>
  </w:style>
  <w:style w:type="paragraph" w:customStyle="1" w:styleId="A4AB078FC2BB478A93CB40DC17154606">
    <w:name w:val="A4AB078FC2BB478A93CB40DC17154606"/>
    <w:rsid w:val="00A159F9"/>
  </w:style>
  <w:style w:type="paragraph" w:customStyle="1" w:styleId="C42343785A5843B49A9677ADD20EC68A">
    <w:name w:val="C42343785A5843B49A9677ADD20EC68A"/>
    <w:rsid w:val="00A159F9"/>
  </w:style>
  <w:style w:type="paragraph" w:customStyle="1" w:styleId="0C245DB6F0DD4838A4D8B974077C031C">
    <w:name w:val="0C245DB6F0DD4838A4D8B974077C031C"/>
    <w:rsid w:val="00644959"/>
  </w:style>
  <w:style w:type="paragraph" w:customStyle="1" w:styleId="CCB4921E05FC4887AD11871E29B92873">
    <w:name w:val="CCB4921E05FC4887AD11871E29B92873"/>
    <w:rsid w:val="00644959"/>
  </w:style>
  <w:style w:type="paragraph" w:customStyle="1" w:styleId="DD3D73DB454D493FA9D2E101149B364E">
    <w:name w:val="DD3D73DB454D493FA9D2E101149B364E"/>
    <w:rsid w:val="00644959"/>
  </w:style>
  <w:style w:type="paragraph" w:customStyle="1" w:styleId="EED2727CFE254BA7892DFC78F5F7CCB0">
    <w:name w:val="EED2727CFE254BA7892DFC78F5F7CCB0"/>
    <w:rsid w:val="00644959"/>
  </w:style>
  <w:style w:type="paragraph" w:customStyle="1" w:styleId="C5601692622043AC99598A449073CF4A">
    <w:name w:val="C5601692622043AC99598A449073CF4A"/>
    <w:rsid w:val="00644959"/>
  </w:style>
  <w:style w:type="paragraph" w:customStyle="1" w:styleId="62B1C1BEAA144D199F1B7BD35E1FA9A2">
    <w:name w:val="62B1C1BEAA144D199F1B7BD35E1FA9A2"/>
    <w:rsid w:val="00644959"/>
  </w:style>
  <w:style w:type="paragraph" w:customStyle="1" w:styleId="FAFCAA4A81C4492C8E7E4ECF01EE26CC">
    <w:name w:val="FAFCAA4A81C4492C8E7E4ECF01EE26CC"/>
    <w:rsid w:val="00644959"/>
  </w:style>
  <w:style w:type="paragraph" w:customStyle="1" w:styleId="567CDF1FB17345588D41C181655A6CE6">
    <w:name w:val="567CDF1FB17345588D41C181655A6CE6"/>
    <w:rsid w:val="00644959"/>
  </w:style>
  <w:style w:type="paragraph" w:customStyle="1" w:styleId="3F787C16BAF843B39555D52CCAC8790B">
    <w:name w:val="3F787C16BAF843B39555D52CCAC8790B"/>
    <w:rsid w:val="00644959"/>
  </w:style>
  <w:style w:type="paragraph" w:customStyle="1" w:styleId="A952C5CE7E3B481486506E82D689368E">
    <w:name w:val="A952C5CE7E3B481486506E82D689368E"/>
    <w:rsid w:val="00644959"/>
  </w:style>
  <w:style w:type="paragraph" w:customStyle="1" w:styleId="3C383028E82B4C808D76C756249D6C8F">
    <w:name w:val="3C383028E82B4C808D76C756249D6C8F"/>
    <w:rsid w:val="00644959"/>
  </w:style>
  <w:style w:type="paragraph" w:customStyle="1" w:styleId="84C5146008B144B68B899CD65700C1A8">
    <w:name w:val="84C5146008B144B68B899CD65700C1A8"/>
    <w:rsid w:val="00644959"/>
  </w:style>
  <w:style w:type="paragraph" w:customStyle="1" w:styleId="33DF9D3E43D64D00963B9941C21D88F9">
    <w:name w:val="33DF9D3E43D64D00963B9941C21D88F9"/>
    <w:rsid w:val="00644959"/>
  </w:style>
  <w:style w:type="paragraph" w:customStyle="1" w:styleId="211A3D4EEB3D4BEE97FDDA381A82C682">
    <w:name w:val="211A3D4EEB3D4BEE97FDDA381A82C682"/>
    <w:rsid w:val="00644959"/>
  </w:style>
  <w:style w:type="paragraph" w:customStyle="1" w:styleId="A1A584C77AC44CECAC2FF03194E43D71">
    <w:name w:val="A1A584C77AC44CECAC2FF03194E43D71"/>
    <w:rsid w:val="00644959"/>
  </w:style>
  <w:style w:type="paragraph" w:customStyle="1" w:styleId="3F976430CD22476799B25B9A963B6CF2">
    <w:name w:val="3F976430CD22476799B25B9A963B6CF2"/>
    <w:rsid w:val="00644959"/>
  </w:style>
  <w:style w:type="paragraph" w:customStyle="1" w:styleId="001CD61C29EC4E4F84CECA8D641BAB4B">
    <w:name w:val="001CD61C29EC4E4F84CECA8D641BAB4B"/>
    <w:rsid w:val="00644959"/>
  </w:style>
  <w:style w:type="paragraph" w:customStyle="1" w:styleId="F233B57ED05B41D9B73EBD70950B4F9F">
    <w:name w:val="F233B57ED05B41D9B73EBD70950B4F9F"/>
    <w:rsid w:val="00105604"/>
  </w:style>
  <w:style w:type="paragraph" w:customStyle="1" w:styleId="5074B48FAD114FBCB7D03375B114ACFB">
    <w:name w:val="5074B48FAD114FBCB7D03375B114ACFB"/>
    <w:rsid w:val="00105604"/>
  </w:style>
  <w:style w:type="paragraph" w:customStyle="1" w:styleId="9B6AE80990584F149C9030BBD331D0BB">
    <w:name w:val="9B6AE80990584F149C9030BBD331D0BB"/>
    <w:rsid w:val="00105604"/>
  </w:style>
  <w:style w:type="paragraph" w:customStyle="1" w:styleId="140383B8AA2D43E080B0496B369B6953">
    <w:name w:val="140383B8AA2D43E080B0496B369B6953"/>
    <w:rsid w:val="00105604"/>
  </w:style>
  <w:style w:type="paragraph" w:customStyle="1" w:styleId="9BD5FFCE298A493BB9592601851DB6FA">
    <w:name w:val="9BD5FFCE298A493BB9592601851DB6FA"/>
    <w:rsid w:val="00105604"/>
  </w:style>
  <w:style w:type="paragraph" w:customStyle="1" w:styleId="95E1877672D24F66A80368D73D436F8B">
    <w:name w:val="95E1877672D24F66A80368D73D436F8B"/>
    <w:rsid w:val="00105604"/>
  </w:style>
  <w:style w:type="paragraph" w:customStyle="1" w:styleId="87B153FF2B95451D80FE1A7B04569F33">
    <w:name w:val="87B153FF2B95451D80FE1A7B04569F33"/>
    <w:rsid w:val="00105604"/>
  </w:style>
  <w:style w:type="paragraph" w:customStyle="1" w:styleId="760402311464464088EBEF7CCFDFA4D5">
    <w:name w:val="760402311464464088EBEF7CCFDFA4D5"/>
    <w:rsid w:val="00105604"/>
  </w:style>
  <w:style w:type="paragraph" w:customStyle="1" w:styleId="2BFE93B950A547D7BC1746BDA9757D0A">
    <w:name w:val="2BFE93B950A547D7BC1746BDA9757D0A"/>
    <w:rsid w:val="00105604"/>
  </w:style>
  <w:style w:type="paragraph" w:customStyle="1" w:styleId="B4B7871E6AF1442989BD5A257F114DA2">
    <w:name w:val="B4B7871E6AF1442989BD5A257F114DA2"/>
    <w:rsid w:val="00105604"/>
  </w:style>
  <w:style w:type="paragraph" w:customStyle="1" w:styleId="E504BC62BDF1483EB94C0A16C1BD013C">
    <w:name w:val="E504BC62BDF1483EB94C0A16C1BD013C"/>
    <w:rsid w:val="00105604"/>
  </w:style>
  <w:style w:type="paragraph" w:customStyle="1" w:styleId="EE829E5BF0B5483F80D99120AB51E180">
    <w:name w:val="EE829E5BF0B5483F80D99120AB51E180"/>
    <w:rsid w:val="00105604"/>
  </w:style>
  <w:style w:type="paragraph" w:customStyle="1" w:styleId="60C30B93AADC446DA60216F703FE28F0">
    <w:name w:val="60C30B93AADC446DA60216F703FE28F0"/>
    <w:rsid w:val="00105604"/>
  </w:style>
  <w:style w:type="paragraph" w:customStyle="1" w:styleId="8E7A2D18805340E69679EFEBA1C485D5">
    <w:name w:val="8E7A2D18805340E69679EFEBA1C485D5"/>
    <w:rsid w:val="00105604"/>
  </w:style>
  <w:style w:type="paragraph" w:customStyle="1" w:styleId="34E70F8A038B4C3DBC91A0621AA2F588">
    <w:name w:val="34E70F8A038B4C3DBC91A0621AA2F588"/>
    <w:rsid w:val="00105604"/>
  </w:style>
  <w:style w:type="paragraph" w:customStyle="1" w:styleId="3FD888A5D79045858B438E9B7061FDAC">
    <w:name w:val="3FD888A5D79045858B438E9B7061FDAC"/>
    <w:rsid w:val="00105604"/>
  </w:style>
  <w:style w:type="paragraph" w:customStyle="1" w:styleId="7A4F1E1BD39E469B9E05BF45907D3B7B">
    <w:name w:val="7A4F1E1BD39E469B9E05BF45907D3B7B"/>
    <w:rsid w:val="00105604"/>
  </w:style>
  <w:style w:type="paragraph" w:customStyle="1" w:styleId="14F8BDF8FC494D8A97368A97508FE8F9">
    <w:name w:val="14F8BDF8FC494D8A97368A97508FE8F9"/>
    <w:rsid w:val="00105604"/>
  </w:style>
  <w:style w:type="paragraph" w:customStyle="1" w:styleId="EFE2085C98F04D3F94793FAF7B31E0F0">
    <w:name w:val="EFE2085C98F04D3F94793FAF7B31E0F0"/>
    <w:rsid w:val="00105604"/>
  </w:style>
  <w:style w:type="paragraph" w:customStyle="1" w:styleId="C443EFB34A5249E0B9D05164435B388E">
    <w:name w:val="C443EFB34A5249E0B9D05164435B388E"/>
    <w:rsid w:val="005F3A94"/>
    <w:rPr>
      <w:lang w:val="ru-RU" w:eastAsia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SMIT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Kristjan Toom</dc:creator>
  <cp:lastModifiedBy>svetlana svetlana</cp:lastModifiedBy>
  <cp:revision>4</cp:revision>
  <cp:lastPrinted>2014-07-01T07:04:00Z</cp:lastPrinted>
  <dcterms:created xsi:type="dcterms:W3CDTF">2025-09-04T05:23:00Z</dcterms:created>
  <dcterms:modified xsi:type="dcterms:W3CDTF">2025-09-08T09:03:00Z</dcterms:modified>
</cp:coreProperties>
</file>